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Style w:val="HTMLTypewriter"/>
          <w:rFonts w:eastAsiaTheme="minorHAnsi"/>
          <w:lang w:val="en-US"/>
        </w:rPr>
        <w:t xml:space="preserve">                                      </w:t>
      </w:r>
      <w:r w:rsidRPr="008861D7">
        <w:rPr>
          <w:rStyle w:val="HTMLTypewriter"/>
          <w:rFonts w:eastAsiaTheme="minorHAnsi"/>
          <w:lang w:val="en-US"/>
        </w:rPr>
        <w:t>Analyze PGN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Created with ProTools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 xml:space="preserve">   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Assume Arena PGN</w:t>
      </w:r>
      <w:r>
        <w:rPr>
          <w:rStyle w:val="HTMLTypewriter"/>
          <w:rFonts w:eastAsiaTheme="minorHAnsi"/>
          <w:lang w:val="en-US"/>
        </w:rPr>
        <w:t>…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Current Settings: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Margin for suspect Openings         : 0.50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Margin for should have won Openings : 1.00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Margin for should have won Scores   : 2.00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Margin                : 2.00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Phase Margin                        : 1.00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Incompatible Score Margin           : 2.00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 xml:space="preserve">Phase                 LOST           DRAWS          WON        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Overview       MIDG END1 END2 END3          MIDG END1 END2 END3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    16    0    6    4     85     53    2   48   14   170.5 (71.0%)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    19    0   11    2     87     61    4   36    5   164.5 (68.5%)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    23    0   24    2    110     35    1   32    8   136.0 (56.7%)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    20    5   20   10    100     44    0   21    7   133.0 (55.4%)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    20    2   23    7    108     40    3   21    6   133.0 (55.4%)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    27    2   24    5    102     41    1   19    5   131.0 (54.6%)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    44    2   16    6    101     25    2   28    5   121.5 (50.6%)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 xml:space="preserve">ProDeo 2.0       56    1   55    5     83     10    0    6    9   </w:t>
      </w:r>
      <w:r w:rsidR="00526DFB">
        <w:rPr>
          <w:rStyle w:val="HTMLTypewriter"/>
          <w:rFonts w:eastAsiaTheme="minorHAnsi"/>
          <w:lang w:val="en-US"/>
        </w:rPr>
        <w:t xml:space="preserve"> </w:t>
      </w:r>
      <w:r w:rsidRPr="008861D7">
        <w:rPr>
          <w:rStyle w:val="HTMLTypewriter"/>
          <w:rFonts w:eastAsiaTheme="minorHAnsi"/>
          <w:lang w:val="en-US"/>
        </w:rPr>
        <w:t>81.5 (34.0%)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 xml:space="preserve">Zurichess        84    1   33   18     16      0    0    1    0   </w:t>
      </w:r>
      <w:r w:rsidR="00526DFB">
        <w:rPr>
          <w:rStyle w:val="HTMLTypewriter"/>
          <w:rFonts w:eastAsiaTheme="minorHAnsi"/>
          <w:lang w:val="en-US"/>
        </w:rPr>
        <w:t xml:space="preserve">  </w:t>
      </w:r>
      <w:r w:rsidRPr="008861D7">
        <w:rPr>
          <w:rStyle w:val="HTMLTypewriter"/>
          <w:rFonts w:eastAsiaTheme="minorHAnsi"/>
          <w:lang w:val="en-US"/>
        </w:rPr>
        <w:t>9.0 (3.8%)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 xml:space="preserve">Late Endgame           LOST           DRAWS           WON          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Overview       QUEEN ROOK LIGHT PAWN          QUEEN ROOK LIGHT PAWN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      0    0     0    0     41       1    4     2    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      0    5     3    0      9       0    0     0    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      2    3     5    0     46       1    3     1    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      4    3     0    0     18       0    1     1    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      0    1     1    0     46       0    2     3    1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      0    0     2    0     49       0    0     1    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      1    3     0    1     51       2    1     3    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      1    1     2    0     49       2    1     2    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      0    0     0    0     33       2    4     0    0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color w:val="FF0000"/>
          <w:lang w:val="en-US"/>
        </w:rPr>
        <w:t>Suspect opening lines overview (</w:t>
      </w:r>
      <w:r>
        <w:rPr>
          <w:rStyle w:val="HTMLTypewriter"/>
          <w:rFonts w:eastAsiaTheme="minorHAnsi"/>
          <w:color w:val="FF0000"/>
          <w:lang w:val="en-US"/>
        </w:rPr>
        <w:t xml:space="preserve">margin </w:t>
      </w:r>
      <w:r w:rsidRPr="008861D7">
        <w:rPr>
          <w:rStyle w:val="HTMLTypewriter"/>
          <w:rFonts w:eastAsiaTheme="minorHAnsi"/>
          <w:color w:val="FF0000"/>
          <w:lang w:val="en-US"/>
        </w:rPr>
        <w:t>0.50)</w:t>
      </w:r>
      <w:r w:rsidRPr="008861D7">
        <w:rPr>
          <w:rFonts w:ascii="Courier New" w:hAnsi="Courier New" w:cs="Courier New"/>
          <w:color w:val="FF0000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Vajolet2 2.0 in game 95, start score 0.73,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Vajolet2 2.0 in game 99, start score 0.58,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Gaviota      in game 116, start score 0.51,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ProDeo 2.0   in game 191, start score -0.73,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Zurichess    in game 230, start score 0.50,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Zurichess    in game 293, start score 0.56,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ProDeo 2.0   in game 374, start score 0.82,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Zurichess    in game 563, start score 0.68,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Arasan 18.2  in game 600, start score 0.51,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Zurichess    in game 609, start score -0.52,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Zurichess    in game 615, start score -0.50,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Vajolet2 2.0 in game 681, start score 0.50,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Andscacs     in game 757, start score 0.94,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Gaviota      in game 762, start score 0.63,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Bad opening line for iCE 2        in game 910, start score 0.70, game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color w:val="FF0000"/>
          <w:lang w:val="en-US"/>
        </w:rPr>
        <w:t>Should have won games overview(</w:t>
      </w:r>
      <w:r>
        <w:rPr>
          <w:rStyle w:val="HTMLTypewriter"/>
          <w:rFonts w:eastAsiaTheme="minorHAnsi"/>
          <w:color w:val="FF0000"/>
          <w:lang w:val="en-US"/>
        </w:rPr>
        <w:t xml:space="preserve">margin </w:t>
      </w:r>
      <w:r w:rsidRPr="008861D7">
        <w:rPr>
          <w:rStyle w:val="HTMLTypewriter"/>
          <w:rFonts w:eastAsiaTheme="minorHAnsi"/>
          <w:color w:val="FF0000"/>
          <w:lang w:val="en-US"/>
        </w:rPr>
        <w:t>2.00)</w:t>
      </w:r>
      <w:r w:rsidRPr="008861D7">
        <w:rPr>
          <w:rFonts w:ascii="Courier New" w:hAnsi="Courier New" w:cs="Courier New"/>
          <w:color w:val="FF0000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37 with a score of 98.52 (move 69),draw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 should have won game 37 with a score of -2.31 (move 36),draw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44 with a score of -2.74 (move 50),draw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 should have won game 47 with a score of -2.25 (move 62),draw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 should have won game 49 with a score of -2.10 (move 37),draw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 should have won game 52 with a score of 2.02 (move 30),but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 should have won game 65 with a score of 2.26 (move 67),draw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 should have won game 70 with a score of -2.39 (move 51),draw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 should have won game 82 with a score of -2.02 (move 109),draw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107 with a score of 2.41 (move 46),draw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107 with a score of -122.79 (move 64),draw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117 with a score of 2.10 (move 73),draw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134 with a score of 2.86 (move 95),draw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139 with a score of 2.02 (move 45),draw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150 with a score of -2.04 (move 40),draw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lastRenderedPageBreak/>
        <w:t>iCE 2        should have won game 154 with a score of -2.04 (move 24),draw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156 with a score of -2.70 (move 30),draw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158 with a score of -2.02 (move 61),draw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161 with a score of 2.05 (move 34),draw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165 with a score of 2.03 (move 47),draw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166 with a score of 2.00 (move 36),draw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 should have won game 173 with a score of 2.15 (move 57),draw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180 with a score of 2.11 (move 30),draw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242 with a score of -2.04 (move 35),draw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 should have won game 243 with a score of -2.13 (move 13),draw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265 with a score of 2.09 (move 59),draw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 should have won game 276 with a score of 2.35 (move 21),draw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303 with a score of 2.14 (move 38),but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309 with a score of 2.08 (move 21),draw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328 with a score of -2.08 (move 65),draw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340 with a score of -2.01 (move 125),draw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 should have won game 350 with a score of 2.01 (move 34),draw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363 with a score of -2.12 (move 40),draw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 should have won game 373 with a score of 2.38 (move 29),but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383 with a score of -2.28 (move 31),draw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387 with a score of -2.03 (move 32),draw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426 with a score of 2.16 (move 42),draw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427 with a score of -2.10 (move 50),draw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 should have won game 429 with a score of 2.36 (move 49),draw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439 with a score of -4.75 (move 124),draw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443 with a score of -2.46 (move 39),draw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444 with a score of 2.00 (move 38),draw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 should have won game 453 with a score of 2.78 (move 64),draw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453 with a score of -2.50 (move 48),draw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454 with a score of 2.20 (move 28),draw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470 with a score of 2.16 (move 32),draw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472 with a score of 2.09 (move 32),draw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481 with a score of 2.14 (move 57),draw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500 with a score of -2.12 (move 21),draw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 should have won game 529 with a score of -2.00 (move 81),draw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531 with a score of 2.23 (move 34),draw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537 with a score of 2.68 (move 29),draw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562 with a score of -2.20 (move 65),draw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640 with a score of 2.13 (move 22),draw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653 with a score of -2.00 (move 45),draw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660 with a score of 8.79 (move 61),draw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669 with a score of -2.03 (move 71),draw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695 with a score of 2.02 (move 36),draw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698 with a score of -2.35 (move 59),draw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705 with a score of 2.22 (move 69),draw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710 with a score of 2.05 (move 128),draw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719 with a score of 2.05 (move 128),draw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719 with a score of -2.40 (move 22),draw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736 with a score of -2.16 (move 55),draw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739 with a score of -2.03 (move 25),draw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760 with a score of -2.14 (move 54),draw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763 with a score of 2.11 (move 41),draw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766 with a score of -2.04 (move 67),draw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 should have won game 780 with a score of 2.05 (move 61),draw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 should have won game 786 with a score of 2.01 (move 49),draw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 should have won game 787 with a score of -2.10 (move 62),draw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 should have won game 798 with a score of 2.18 (move 68),draw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 should have won game 812 with a score of 2.12 (move 17),but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 should have won game 815 with a score of 2.59 (move 39),draw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 should have won game 846 with a score of 2.01 (move 40),draw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 should have won game 889 with a score of 2.02 (move 47),draw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 xml:space="preserve">Arasan 18.2  should have won game 891 with a score of -2.11 (move 34), 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905 with a score of -2.94 (move 71),draw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908 with a score of 2.02 (move 35),draw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919 with a score of 2.28 (move 60),but lost.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920 with a score of 2.10 (move 75),draw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 should have won game 928 with a score of 2.06 (move 49),draw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928 with a score of -2.36 (move 53),draw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940 with a score of -2.60 (move 28),draw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951 with a score of -2.34 (move 21),draw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 should have won game 954 with a score of -2.08 (move 52),draw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lastRenderedPageBreak/>
        <w:t>Vajolet2 2.0 should have won game 956 with a score of 2.01 (move 34),draw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 should have won game 958 with a score of 2.18 (move 58),draw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 should have won game 983 with a score of 2.14 (move 28),draw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 should have won game 995 with a score of 2.01 (move 52),draw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 should have won game 1023 with a score of 2.40 (move 37),draw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 should have won game 1030 with a score of -2.00 (move 62),draw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 should have won game 1047 with a score of -2.34 (move 51),draw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 should have won game 1075 with a score of -2.00 (move 50),draw only.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color w:val="FF0000"/>
          <w:lang w:val="en-US"/>
        </w:rPr>
        <w:t>Score drop overview (</w:t>
      </w:r>
      <w:r>
        <w:rPr>
          <w:rStyle w:val="HTMLTypewriter"/>
          <w:rFonts w:eastAsiaTheme="minorHAnsi"/>
          <w:color w:val="FF0000"/>
          <w:lang w:val="en-US"/>
        </w:rPr>
        <w:t xml:space="preserve">margin </w:t>
      </w:r>
      <w:r w:rsidRPr="008861D7">
        <w:rPr>
          <w:rStyle w:val="HTMLTypewriter"/>
          <w:rFonts w:eastAsiaTheme="minorHAnsi"/>
          <w:color w:val="FF0000"/>
          <w:lang w:val="en-US"/>
        </w:rPr>
        <w:t>2.00)</w:t>
      </w:r>
      <w:r w:rsidRPr="008861D7">
        <w:rPr>
          <w:rFonts w:ascii="Courier New" w:hAnsi="Courier New" w:cs="Courier New"/>
          <w:color w:val="FF0000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1629 for Zurichess    in game 11 during moves 49-50,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708 for Zurichess    in game 19 during moves 73-74,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1510 for ProDeo 2.0   in game 31 during moves 48-49,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868 for ProDeo 2.0   in game 51 during moves 56-57,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653 for ProDeo 2.0   in game 57 during moves 90-91,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1762 for WaDuuttie    in game 61 during moves 39-40,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226 for Arasan 18.2  in game 68 during moves 49-50,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214 for Arasan 18.2  in game 73 during moves 49-50,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3309 for WaDuuttie    in game 129 during moves 55-56,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2829 for ProDeo 2.0   in game 184 during moves 64-65,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2571 for ProDeo 2.0   in game 190 during moves 43-44,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673 for ProDeo 2.0   in game 194 during moves 44-45,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1319 for ProDeo 2.0   in game 204 during moves 54-55,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749 for iCE 2        in game 246 during moves 54-55,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252 for iCE 2        in game 256 during moves 55-56,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2021 for Texel 1.06a  in game 259 during moves 58-59,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987 for ProDeo 2.0   in game 305 during moves 56-57,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1491 for ProDeo 2.0   in game 313 during moves 54-55,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1280 for ProDeo 2.0   in game 317 during moves 78-79,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1890 for ProDeo 2.0   in game 319 during moves 44-45,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605 for ProDeo 2.0   in game 327 during moves 113-114,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312 for ProDeo 2.0   in game 361 during moves 68-69,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231 for ProDeo 2.0   in game 365 during moves 151-152,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576 for ProDeo 2.0   in game 370 during moves 78-79,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1380 for ProDeo 2.0   in game 370 during moves 89-90,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450 for ProDeo 2.0   in game 376 during moves 28-29,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813 for ProDeo 2.0   in game 378 during moves 43-44,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295 for ProDeo 2.0   in game 380 during moves 48-49,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792 for ProDeo 2.0   in game 386 during moves 58-59,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1487 for ProDeo 2.0   in game 386 during moves 60-61,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958 for Texel 1.06a  in game 424 during moves 81-82,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282 for WaDuuttie    in game 447 during moves 56-57,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733 for iCE 2        in game 475 during moves 49-50,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4390 for WaDuuttie    in game 486 during moves 76-77,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1026 for WaDuuttie    in game 506 during moves 71-72,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565 for Vajolet2 2.0 in game 530 during moves 42-43,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289 for Zurichess    in game 542 during moves 40-41,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1760 for Zurichess    in game 547 during moves 58-59,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264 for Zurichess    in game 553 during moves 48-49,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896 for Zurichess    in game 569 during moves 39-40,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1075 for Zurichess    in game 569 during moves 50-51,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211 for ProDeo 2.0   in game 574 during moves 25-26,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1337 for ProDeo 2.0   in game 575 during moves 65-66,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1606 for ProDeo 2.0   in game 585 during moves 57-58,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1635 for ProDeo 2.0   in game 595 during moves 58-59,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200 for Arasan 18.2  in game 599 during moves 35-36,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319 for Zurichess    in game 626 during moves 41-42,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241 for Gaviota      in game 636 during moves 45-46,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1281 for Texel 1.06a  in game 650 during moves 53-54,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9825 for Andscacs     in game 662 during moves 82-83,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1062 for Vajolet2 2.0 in game 673 during moves 84-85,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232 for Andscacs     in game 674 during moves 49-50,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438 for iCE 2        in game 700 during moves 39-40,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460 for iCE 2        in game 733 during moves 41-42,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204 for iCE 2        in game 740 during moves 52-53,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2059 for iCE 2        in game 741 during moves 72-73,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947 for Gaviota      in game 752 during moves 91-92,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814 for Gaviota      in game 754 during moves 66-67,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222 for Andscacs     in game 758 during moves 13-14,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473 for Gaviota      in game 770 during moves 139-140,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496 for Andscacs     in game 779 during moves 57-58,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lastRenderedPageBreak/>
        <w:t>Drop in score of 209 for Andscacs     in game 779 during moves 61-62,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4907 for Andscacs     in game 779 during moves 75-76,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1431 for Zurichess    in game 831 during moves 35-36,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2335 for Zurichess    in game 839 during moves 100-101,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266 for ProDeo 2.0   in game 855 during moves 50-51,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783 for ProDeo 2.0   in game 855 during moves 75-76,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1867 for ProDeo 2.0   in game 863 during moves 44-45,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282 for Andscacs     in game 888 during moves 105-106,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263 for iCE 2        in game 919 during moves 74-75,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1003 for Gaviota      in game 923 during moves 45-46,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572 for Vajolet2 2.0 in game 931 during moves 63-64,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1016 for WaDuuttie    in game 952 during moves 51-52,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398 for Vajolet2 2.0 in game 955 during moves 52-53,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1018 for Vajolet2 2.0 in game 975 during moves 39-40,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280 for WaDuuttie    in game 992 during moves 39-40,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564 for ProDeo 2.0   in game 1000 during moves 119-120,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592 for ProDeo 2.0   in game 1000 during moves 121-122,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205 for ProDeo 2.0   in game 1002 during moves 38-39,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1022 for ProDeo 2.0   in game 1012 during moves 46-47,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1507 for Andscacs     in game 1069 during moves 49-50,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Drop in score of 878 for Texel 1.06a  in game 1076 during moves 89-90, game lost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color w:val="0000FF"/>
          <w:lang w:val="en-US"/>
        </w:rPr>
        <w:t>Opening repertory for white</w:t>
      </w:r>
      <w:r w:rsidRPr="008861D7">
        <w:rPr>
          <w:rFonts w:ascii="Courier New" w:hAnsi="Courier New" w:cs="Courier New"/>
          <w:color w:val="0000FF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1.e4                  :    53.5 - 29.5     (64.5%)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1.d4                  :    58.5 - 28.5     (67.2%)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1.c4                  :    44.5 - 9.5      (82.4%)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1.Nf3                 :    3.0 - 2.0       (60.0%)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1.e4                  :    2.5 - 47.5      (5.0%)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1.d4                  :    3.5 - 56.5      (5.8%)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1.c4                  :    3.0 - 36.0      (7.7%)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1.Nf3                 :    0.0 - 2.0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1.e4                  :    46.0 - 46.0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1.d4                  :    39.0 - 47.0     (45.3%)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1.c4                  :    19.5 - 15.5     (55.7%)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1.Nf3                 :    6.0 - 6.0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1.e4                  :    25.5 - 60.5     (29.7%)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1.d4                  :    23.5 - 51.5     (31.3%)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1.c4                  :    16.0 - 42.0     (27.6%)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1.Nf3                 :    1.5 - 4.5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1.e4                  :    42.5 - 35.5     (54.5%)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1.d4                  :    53.0 - 45.0     (54.1%)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1.c4                  :    15.0 - 20.0     (42.9%)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1.Nf3                 :    5.0 - 7.0       (41.7%)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1.e4                  :    21.0 - 25.0     (45.7%)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1.d4                  :    95.0 - 65.0     (59.4%)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1.c4                  :    11.5 - 7.5      (60.5%)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1.Nf3                 :    3.0 - 4.0       (42.9%)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1.e4                  :    68.5 - 45.5     (60.1%)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1.d4                  :    41.0 - 52.0     (44.1%)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1.c4                  :    10.0 - 5.0      (66.7%)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1.Nf3                 :    2.0 - 3.0       (40.0%)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1.e4                  :    60.0 - 39.0     (60.6%)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1.d4                  :    46.5 - 52.5     (47.0%)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1.c4                  :    14.0 - 10.0     (58.3%)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1.Nf3                 :    2.0 - 3.0       (40.0%)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1.e4                  :    30.5 - 21.5     (58.7%)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1.d4                  :    74.0 - 36.0     (67.3%)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1.c4                  :    22.5 - 10.5     (68.2%)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1.Nf3                 :    15.5 - 6.5      (70.5%)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  <w:r w:rsidRPr="008861D7">
        <w:rPr>
          <w:rFonts w:ascii="Courier New" w:hAnsi="Courier New" w:cs="Courier New"/>
          <w:sz w:val="20"/>
          <w:szCs w:val="20"/>
          <w:lang w:val="en-US"/>
        </w:rPr>
        <w:lastRenderedPageBreak/>
        <w:br/>
      </w:r>
      <w:r w:rsidRPr="008861D7">
        <w:rPr>
          <w:rStyle w:val="HTMLTypewriter"/>
          <w:rFonts w:eastAsiaTheme="minorHAnsi"/>
          <w:color w:val="0000FF"/>
          <w:lang w:val="en-US"/>
        </w:rPr>
        <w:t>Opening repertory for black</w:t>
      </w:r>
      <w:r w:rsidRPr="008861D7">
        <w:rPr>
          <w:rFonts w:ascii="Courier New" w:hAnsi="Courier New" w:cs="Courier New"/>
          <w:color w:val="0000FF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1.e4 e5               :    17.5 - 12.5     (58.3%)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1.e4 c5               :    31.0 - 15.0     (67.4%)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1.e4 e6               :    3.0 - 2.0       (60.0%)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1.e4 c6         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1.e4 d6         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1.d4 d5               :    10.0 - 3.0      (76.9%)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1.e4 e5               :    1.0 - 17.0      (5.6%)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1.e4 c5               :    1.0 - 27.0      (3.6%)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1.e4 e6               :    0.5 - 1.5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1.e4 d6               :    0.0 - 2.0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1.d4 d5               :    0.0 - 9.0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1.e4 e5               :    7.5 - 10.5      (41.7%)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1.e4 c5               :    32.5 - 29.5     (52.4%)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1.e4 e6               :    2.0 - 4.0       (33.3%)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1.e4 c6              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1.e4 d6               :    3.0 - 1.0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1.d4 d5               :    12.0 - 9.0      (57.1%)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1.e4 e5               :    9.5 - 12.5      (43.2%)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1.e4 c5               :    8.0 - 22.0      (26.7%)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1.e4 e6               :    3.0 - 6.0       (33.3%)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1.e4 c6               :    2.0 - 12.0      (14.3%)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1.e4 d6               :    3.0 - 8.0       (27.3%)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1.d4 d5               :    11.0 - 21.0     (34.4%)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1.e4 e5               :    11.0 - 11.0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1.e4 c5               :    21.0 - 18.0     (53.8%)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1.e4 e6               :    5.5 - 5.5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1.e4 c6               :    5.0 - 1.0       (83.3%)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1.d4 d5               :    9.5 - 13.5      (41.3%)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1.e4 e5               :    3.0 - 1.0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1.e4 c5               :    18.0 - 24.0     (42.9%)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1.d4 d5               :    21.5 - 11.5     (65.2%)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1.e4 e5               :    26.5 - 14.5     (64.6%)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1.e4 c5               :    34.5 - 28.5     (54.8%)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1.e4 e6              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1.e4 c6               :    5.0 - 1.0       (83.3%)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1.e4 d6               :    1.5 - 0.5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1.d4 d5               :    16.5 - 24.5     (40.2%)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1.e4 e5               :    15.5 - 14.5     (51.7%)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1.e4 c5               :    34.5 - 20.5     (62.7%)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1.e4 e6               :    4.5 - 1.5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1.e4 c6               :    2.0 - 2.0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1.e4 d6               :    3.5 - 0.5       (87.5%)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1.d4 d5               :    16.0 - 21.0     (43.2%)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1.e4 e5               :    2.5 - 0.5       (83.3%)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1.e4 c5               :    21.5 - 17.5     (55.1%)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1.e4 e6               :    5.5 - 3.5       (61.1%)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1.e4 c6         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1.d4 d5               :    30.5 - 14.5     (67.8%)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861D7" w:rsidRDefault="008861D7">
      <w:pPr>
        <w:rPr>
          <w:rFonts w:ascii="Courier New" w:hAnsi="Courier New" w:cs="Courier New"/>
          <w:sz w:val="20"/>
          <w:szCs w:val="20"/>
          <w:lang w:val="en-US"/>
        </w:rPr>
      </w:pPr>
    </w:p>
    <w:p w:rsidR="008E0279" w:rsidRDefault="008861D7">
      <w:r w:rsidRPr="008861D7">
        <w:rPr>
          <w:rFonts w:ascii="Courier New" w:hAnsi="Courier New" w:cs="Courier New"/>
          <w:sz w:val="20"/>
          <w:szCs w:val="20"/>
          <w:lang w:val="en-US"/>
        </w:rPr>
        <w:lastRenderedPageBreak/>
        <w:br/>
      </w:r>
      <w:r w:rsidRPr="008861D7">
        <w:rPr>
          <w:rStyle w:val="HTMLTypewriter"/>
          <w:rFonts w:eastAsiaTheme="minorHAnsi"/>
          <w:color w:val="0000FF"/>
          <w:lang w:val="en-US"/>
        </w:rPr>
        <w:t>Detailed opening repertory</w:t>
      </w:r>
      <w:r w:rsidRPr="008861D7">
        <w:rPr>
          <w:rFonts w:ascii="Courier New" w:hAnsi="Courier New" w:cs="Courier New"/>
          <w:color w:val="0000FF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Spanish (closed)      :    10.0 - 7.0      (58.8%)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Spanish (open) 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Sicilian 2.c3         :    0.5 - 1.5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Sicilian 2..d6        :    24.5 - 9.5      (72.1%)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Sicilian 2..e6  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Sicilian 2..Nc6       :    4.0 - 3.0       (57.1%)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French 3.Nc3          :    3.0 - 2.0       (60.0%)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Queens Gambit 2..e6   :    2.5 - 0.5       (83.3%)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Queens Gambit 2..dxc4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Slav Defence (1)      :    4.5 - 2.5       (64.3%)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Nimzo Indian          :    9.0 - 3.0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King Indian    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English (1.. e5)      :    7.0 - 2.0       (77.8%)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English (1.. c5)      :    1.0 - 3.0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Andscacs      Pirc            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Spanish (closed)      :    1.0 - 9.0       (10.0%)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Petrov (3.Pxe5)       :    0.0 - 1.0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Sicilian 2..d6        :    1.0 - 22.0      (4.3%)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Sicilian 2..Nc6       :    0.0 - 2.0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French 3.Nc3          :    0.5 - 1.5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Queens Gambit 2..e6   :    0.0 - 3.0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Slav Defence (1)      :    0.0 - 3.0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Nimzo Indian          :    1.5 - 11.5      (11.5%)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King Indian           :    0.0 - 1.0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Grunfeld Indian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English (1.. e5)      :    0.5 - 7.5       (6.3%)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Zurichess     Pirc                  :    0.0 - 2.0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Spanish (closed)      :    2.5 - 3.5       (41.7%)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Spanish (open)       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Petrov (3.d4)         :    0.0 - 1.0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Sicilian 2.c3         :    2.0 - 2.0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Sicilian 2..d6        :    21.0 - 21.0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Sicilian 2..e6        :    3.5 - 1.5       (70.0%)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Sicilian 2..Nc6       :    4.0 - 4.0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Caro Kann 4..Bf5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French 3.Nc3          :    2.0 - 3.0       (40.0%)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Queens Gambit 2..e6   :    5.0 - 2.0       (71.4%)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Queens Gambit 2..dxc4 :    1.5 - 0.5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Slav Defence (1)      :    3.0 - 5.0       (37.5%)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Nimzo Indian          :    1.5 - 3.5       (30.0%)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King Indian           :    3.0 - 4.0       (42.9%)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Grunfeld Indian       :    0.5 - 1.5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English (1.. e5)      :    6.5 - 4.5       (59.1%)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English (1.. c5)      :    1.0 - 2.0       (33.3%)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iCE 2         Pirc                  :    3.0 - 1.0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Spanish (closed)     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Petrov (3.Pxe5)       :    1.5 - 0.5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Petrov (3.d4)         :    0.0 - 1.0       (0.0%)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Sicilian 2..d6        :    6.0 - 13.0      (31.6%)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Sicilian 2..e6        :    1.0 - 3.0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Sicilian 2..Nc6       :    1.0 - 6.0       (14.3%)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Caro Kann 4..Nbd7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Caro Kann 4..Bf5     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French 3.Nc3          :    3.0 - 6.0       (33.3%)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Queens Gambit 2..e6   :    5.0 - 7.0       (41.7%)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Queens Gambit 2..dxc4 :    1.0 - 6.0       (14.3%)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Slav Defence (1)      :    1.5 - 2.5       (37.5%)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Nimzo Indian          :    1.5 - 4.5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King Indian           :    1.0 - 3.0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Grunfeld Indian       :    2.0 - 1.0       (66.7%)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English (1.. e5)      :    4.0 - 14.0      (22.2%)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English (1.. c5)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ProDeo 2.0    Pirc                  :    3.0 - 8.0       (27.3%)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Spanish (closed)      :    3.5 - 4.5       (43.8%)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Petrov (3.Pxe5)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lastRenderedPageBreak/>
        <w:t>Arasan 18.2   Petrov (3.d4)         :    1.5 - 0.5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Sicilian 2.c3  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Sicilian 2..d6        :    16.5 - 12.5     (56.9%)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Sicilian 2..e6        :    1.0 - 2.0       (33.3%)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Sicilian 2..Nc6       :    2.5 - 1.5       (62.5%)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Caro Kann 4..Bf5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French 3.Nc3          :    5.0 - 5.0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Queens Gambit 2..e6   :    4.5 - 1.5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Queens Gambit 2..dxc4 :    1.5 - 0.5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Slav Defence (1)      :    2.0 - 8.0       (20.0%)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Nimzo Indian          :    5.5 - 7.5       (42.3%)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King Indian           :    1.5 - 0.5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Grunfeld Indian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English (1.. e5)      :    5.5 - 6.5       (45.8%)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Arasan 18.2   English (1.. c5)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Sicilian 2.c3  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Sicilian 2..d6        :    16.5 - 23.5     (41.3%)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Queens Gambit 2..e6   :    10.0 - 6.0      (62.5%)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Queens Gambit 2..dxc4 :    2.0 - 0.0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Slav Defence (1)      :    9.5 - 5.5       (63.3%)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Nimzo Indian          :    14.5 - 3.5      (80.6%)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King Indian           :    3.0 - 1.0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Grunfeld Indian      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WaDuuttie     English (1.. e5)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Spanish (closed)      :    15.0 - 7.0      (68.2%)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Petrov (3.d4)         :    1.5 - 0.5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Sicilian 2..d6        :    27.5 - 25.5     (51.9%)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Sicilian 2..e6 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Sicilian 2..Nc6       :    6.5 - 2.5       (72.2%)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French 3.Nc3         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Queens Gambit 2..e6   :    5.5 - 9.5       (36.7%)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Queens Gambit 2..dxc4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Slav Defence (1)      :    4.0 - 8.0       (33.3%)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Nimzo Indian          :    4.0 - 4.0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Grunfeld Indian 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English (1.. e5)      :    10.0 - 5.0      (66.7%)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Gaviota       Pirc                  :    1.5 - 0.5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Spanish (closed)      :    5.0 - 6.0       (45.5%)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Spanish (open) 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Petrov (3.Pxe5)      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Sicilian 2.c3   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Sicilian 2..d6        :    29.0 - 18.0     (61.7%)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Sicilian 2..Nc6       :    3.0 - 1.0       (75.0%)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Caro Kann 4..Nbd7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Caro Kann 4..Bf5      :    0.5 - 1.5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French 3.Nc3          :    4.0 - 1.0       (80.0%)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Queens Gambit 2..e6   :    4.5 - 10.5      (30.0%)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Queens Gambit 2..dxc4 :    1.5 - 1.5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Slav Defence (1)      :    7.0 - 4.0       (63.6%)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Nimzo Indian          :    4.0 - 6.0       (40.0%)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King Indian           :    1.0 - 0.0       (100.0%)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Grunfeld Indian       :    0.5 - 1.5       (25.0%)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English (1.. e5)      :    11.5 - 7.5      (60.5%)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Vajolet2 2.0  Pirc                  :    3.5 - 0.5       (87.5%)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Sicilian 2.c3         :    0.5 - 0.5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Sicilian 2..d6        :    18.0 - 15.0     (54.5%)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Sicilian 2..Nc6       :    1.0 - 2.0       (33.3%)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French 3.Nc3          :    4.5 - 3.5       (56.3%)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Queens Gambit 2..e6   :    5.0 - 2.0       (71.4%)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Queens Gambit 2..dxc4 :    1.0 - 1.0       (50.0%)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Slav Defence (1)      :    13.5 - 6.5      (67.5%)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>Texel 1.06a   Nimzo Indian          :    3.5 - 1.5       (70.0%)</w:t>
      </w:r>
      <w:r w:rsidRPr="008861D7">
        <w:rPr>
          <w:rFonts w:ascii="Courier New" w:hAnsi="Courier New" w:cs="Courier New"/>
          <w:sz w:val="20"/>
          <w:szCs w:val="20"/>
          <w:lang w:val="en-US"/>
        </w:rPr>
        <w:br/>
      </w:r>
      <w:r w:rsidRPr="008861D7">
        <w:rPr>
          <w:rStyle w:val="HTMLTypewriter"/>
          <w:rFonts w:eastAsiaTheme="minorHAnsi"/>
          <w:lang w:val="en-US"/>
        </w:rPr>
        <w:t xml:space="preserve">Texel 1.06a   English (1.. </w:t>
      </w:r>
      <w:r>
        <w:rPr>
          <w:rStyle w:val="HTMLTypewriter"/>
          <w:rFonts w:eastAsiaTheme="minorHAnsi"/>
        </w:rPr>
        <w:t>e5)      :    3.5 - 1.5       (70.0%)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Texel 1.06a   English (1.. c5)      :    2.0 - 1.0       (66.7%)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sectPr w:rsidR="008E0279" w:rsidSect="008861D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861D7"/>
    <w:rsid w:val="00001189"/>
    <w:rsid w:val="00001AC9"/>
    <w:rsid w:val="000059AD"/>
    <w:rsid w:val="00007633"/>
    <w:rsid w:val="000102A3"/>
    <w:rsid w:val="000108F9"/>
    <w:rsid w:val="00011FB9"/>
    <w:rsid w:val="00013B14"/>
    <w:rsid w:val="000143AB"/>
    <w:rsid w:val="000145BC"/>
    <w:rsid w:val="00014748"/>
    <w:rsid w:val="0001553F"/>
    <w:rsid w:val="00015818"/>
    <w:rsid w:val="00015AC5"/>
    <w:rsid w:val="00021E62"/>
    <w:rsid w:val="0002349D"/>
    <w:rsid w:val="00026B99"/>
    <w:rsid w:val="00026F9C"/>
    <w:rsid w:val="00032F09"/>
    <w:rsid w:val="00036CD2"/>
    <w:rsid w:val="00036D34"/>
    <w:rsid w:val="0004105D"/>
    <w:rsid w:val="00043828"/>
    <w:rsid w:val="0004734A"/>
    <w:rsid w:val="00047A60"/>
    <w:rsid w:val="00052297"/>
    <w:rsid w:val="00052455"/>
    <w:rsid w:val="00053216"/>
    <w:rsid w:val="00053645"/>
    <w:rsid w:val="00053DD6"/>
    <w:rsid w:val="00055683"/>
    <w:rsid w:val="0006005B"/>
    <w:rsid w:val="000618A2"/>
    <w:rsid w:val="000620F4"/>
    <w:rsid w:val="0006353D"/>
    <w:rsid w:val="000641B3"/>
    <w:rsid w:val="00065DD0"/>
    <w:rsid w:val="00067302"/>
    <w:rsid w:val="00070D8C"/>
    <w:rsid w:val="000715FB"/>
    <w:rsid w:val="000718D2"/>
    <w:rsid w:val="00071C78"/>
    <w:rsid w:val="00071C8E"/>
    <w:rsid w:val="00073904"/>
    <w:rsid w:val="00073FCC"/>
    <w:rsid w:val="000753B2"/>
    <w:rsid w:val="000754DD"/>
    <w:rsid w:val="00075B7A"/>
    <w:rsid w:val="0008058C"/>
    <w:rsid w:val="00080DFB"/>
    <w:rsid w:val="0008285B"/>
    <w:rsid w:val="00093B5E"/>
    <w:rsid w:val="000955C4"/>
    <w:rsid w:val="00095B02"/>
    <w:rsid w:val="000966C6"/>
    <w:rsid w:val="00096F17"/>
    <w:rsid w:val="00097E7A"/>
    <w:rsid w:val="00097FAB"/>
    <w:rsid w:val="000A0441"/>
    <w:rsid w:val="000A151C"/>
    <w:rsid w:val="000A4829"/>
    <w:rsid w:val="000A568C"/>
    <w:rsid w:val="000A6BD2"/>
    <w:rsid w:val="000A7584"/>
    <w:rsid w:val="000A7807"/>
    <w:rsid w:val="000A7985"/>
    <w:rsid w:val="000B201E"/>
    <w:rsid w:val="000B639F"/>
    <w:rsid w:val="000C1233"/>
    <w:rsid w:val="000C1F2F"/>
    <w:rsid w:val="000C1F5B"/>
    <w:rsid w:val="000C44D3"/>
    <w:rsid w:val="000C4F3B"/>
    <w:rsid w:val="000C51F0"/>
    <w:rsid w:val="000C55AC"/>
    <w:rsid w:val="000C749C"/>
    <w:rsid w:val="000D0300"/>
    <w:rsid w:val="000D26CF"/>
    <w:rsid w:val="000D3479"/>
    <w:rsid w:val="000D4422"/>
    <w:rsid w:val="000D65A7"/>
    <w:rsid w:val="000D72B2"/>
    <w:rsid w:val="000D7C3F"/>
    <w:rsid w:val="000E3628"/>
    <w:rsid w:val="000E4B49"/>
    <w:rsid w:val="000E4D9F"/>
    <w:rsid w:val="000E6267"/>
    <w:rsid w:val="000F055E"/>
    <w:rsid w:val="000F1331"/>
    <w:rsid w:val="000F538D"/>
    <w:rsid w:val="000F5791"/>
    <w:rsid w:val="000F61B8"/>
    <w:rsid w:val="000F64A4"/>
    <w:rsid w:val="000F7B95"/>
    <w:rsid w:val="0010322D"/>
    <w:rsid w:val="001047AE"/>
    <w:rsid w:val="00105CF3"/>
    <w:rsid w:val="00106A4A"/>
    <w:rsid w:val="00106CCF"/>
    <w:rsid w:val="001105A2"/>
    <w:rsid w:val="001114D4"/>
    <w:rsid w:val="00111635"/>
    <w:rsid w:val="00113F4F"/>
    <w:rsid w:val="001153EC"/>
    <w:rsid w:val="001154BE"/>
    <w:rsid w:val="0011572C"/>
    <w:rsid w:val="001200A0"/>
    <w:rsid w:val="0012057A"/>
    <w:rsid w:val="00120ED0"/>
    <w:rsid w:val="00121A48"/>
    <w:rsid w:val="00122AE9"/>
    <w:rsid w:val="001231E6"/>
    <w:rsid w:val="0012582D"/>
    <w:rsid w:val="00133ED2"/>
    <w:rsid w:val="00136C61"/>
    <w:rsid w:val="001419AB"/>
    <w:rsid w:val="00141D08"/>
    <w:rsid w:val="00147035"/>
    <w:rsid w:val="0015101F"/>
    <w:rsid w:val="001510E3"/>
    <w:rsid w:val="00153A50"/>
    <w:rsid w:val="001610E2"/>
    <w:rsid w:val="00162F29"/>
    <w:rsid w:val="001709F0"/>
    <w:rsid w:val="00173DD5"/>
    <w:rsid w:val="00176855"/>
    <w:rsid w:val="00180EBB"/>
    <w:rsid w:val="0018399C"/>
    <w:rsid w:val="00184436"/>
    <w:rsid w:val="00184B67"/>
    <w:rsid w:val="00186559"/>
    <w:rsid w:val="00186BE4"/>
    <w:rsid w:val="00186BF6"/>
    <w:rsid w:val="001919D4"/>
    <w:rsid w:val="0019410C"/>
    <w:rsid w:val="001945AE"/>
    <w:rsid w:val="001946B5"/>
    <w:rsid w:val="001A0A41"/>
    <w:rsid w:val="001A2C6C"/>
    <w:rsid w:val="001A2F4A"/>
    <w:rsid w:val="001A3F56"/>
    <w:rsid w:val="001B1B93"/>
    <w:rsid w:val="001B3F49"/>
    <w:rsid w:val="001B42A6"/>
    <w:rsid w:val="001B4694"/>
    <w:rsid w:val="001B4766"/>
    <w:rsid w:val="001B4F3B"/>
    <w:rsid w:val="001B54E9"/>
    <w:rsid w:val="001B66D7"/>
    <w:rsid w:val="001B7562"/>
    <w:rsid w:val="001B7789"/>
    <w:rsid w:val="001C300F"/>
    <w:rsid w:val="001C6B8E"/>
    <w:rsid w:val="001C744B"/>
    <w:rsid w:val="001C7723"/>
    <w:rsid w:val="001D1B6A"/>
    <w:rsid w:val="001D798C"/>
    <w:rsid w:val="001D7FE9"/>
    <w:rsid w:val="001E0AFE"/>
    <w:rsid w:val="001E0E1C"/>
    <w:rsid w:val="001E12AD"/>
    <w:rsid w:val="001E1BAB"/>
    <w:rsid w:val="001E2AEF"/>
    <w:rsid w:val="001F15EC"/>
    <w:rsid w:val="001F7B4F"/>
    <w:rsid w:val="00202CE4"/>
    <w:rsid w:val="0020475A"/>
    <w:rsid w:val="00206692"/>
    <w:rsid w:val="00214C16"/>
    <w:rsid w:val="00217C57"/>
    <w:rsid w:val="002229A7"/>
    <w:rsid w:val="00222E22"/>
    <w:rsid w:val="0022333C"/>
    <w:rsid w:val="00223A65"/>
    <w:rsid w:val="00226A2D"/>
    <w:rsid w:val="0022756B"/>
    <w:rsid w:val="002326A8"/>
    <w:rsid w:val="0023289C"/>
    <w:rsid w:val="002347AF"/>
    <w:rsid w:val="002451DE"/>
    <w:rsid w:val="002465AC"/>
    <w:rsid w:val="00246749"/>
    <w:rsid w:val="00246802"/>
    <w:rsid w:val="0025086F"/>
    <w:rsid w:val="00252505"/>
    <w:rsid w:val="002527D7"/>
    <w:rsid w:val="0025503B"/>
    <w:rsid w:val="0025587D"/>
    <w:rsid w:val="00255D52"/>
    <w:rsid w:val="00260024"/>
    <w:rsid w:val="0026317C"/>
    <w:rsid w:val="00263A1F"/>
    <w:rsid w:val="00267F79"/>
    <w:rsid w:val="00270E6E"/>
    <w:rsid w:val="00271666"/>
    <w:rsid w:val="002739BD"/>
    <w:rsid w:val="00275159"/>
    <w:rsid w:val="00275E4E"/>
    <w:rsid w:val="0027634A"/>
    <w:rsid w:val="002806A3"/>
    <w:rsid w:val="00281689"/>
    <w:rsid w:val="00284CCB"/>
    <w:rsid w:val="00285883"/>
    <w:rsid w:val="00287048"/>
    <w:rsid w:val="0029042D"/>
    <w:rsid w:val="00290787"/>
    <w:rsid w:val="0029088F"/>
    <w:rsid w:val="00290F98"/>
    <w:rsid w:val="002912DC"/>
    <w:rsid w:val="0029190E"/>
    <w:rsid w:val="00293483"/>
    <w:rsid w:val="00297410"/>
    <w:rsid w:val="002A0155"/>
    <w:rsid w:val="002A15E7"/>
    <w:rsid w:val="002A1A7C"/>
    <w:rsid w:val="002A2507"/>
    <w:rsid w:val="002A2D57"/>
    <w:rsid w:val="002A6E1D"/>
    <w:rsid w:val="002B4423"/>
    <w:rsid w:val="002B4AFC"/>
    <w:rsid w:val="002B5944"/>
    <w:rsid w:val="002B639B"/>
    <w:rsid w:val="002B6F31"/>
    <w:rsid w:val="002C2432"/>
    <w:rsid w:val="002C2C44"/>
    <w:rsid w:val="002C3640"/>
    <w:rsid w:val="002C6DF9"/>
    <w:rsid w:val="002C7715"/>
    <w:rsid w:val="002C7E6C"/>
    <w:rsid w:val="002D031F"/>
    <w:rsid w:val="002D36B3"/>
    <w:rsid w:val="002D4244"/>
    <w:rsid w:val="002D4846"/>
    <w:rsid w:val="002D48AC"/>
    <w:rsid w:val="002D5052"/>
    <w:rsid w:val="002D5677"/>
    <w:rsid w:val="002D5A86"/>
    <w:rsid w:val="002D63F2"/>
    <w:rsid w:val="002D6D72"/>
    <w:rsid w:val="002D73FD"/>
    <w:rsid w:val="002D7CE7"/>
    <w:rsid w:val="002E06A1"/>
    <w:rsid w:val="002E06F3"/>
    <w:rsid w:val="002E11AA"/>
    <w:rsid w:val="002E41F6"/>
    <w:rsid w:val="002E4EDF"/>
    <w:rsid w:val="002E54E7"/>
    <w:rsid w:val="002E58C5"/>
    <w:rsid w:val="002E59FB"/>
    <w:rsid w:val="002E7932"/>
    <w:rsid w:val="002F0C80"/>
    <w:rsid w:val="002F1278"/>
    <w:rsid w:val="002F330A"/>
    <w:rsid w:val="002F5ABE"/>
    <w:rsid w:val="002F5DF6"/>
    <w:rsid w:val="002F67C1"/>
    <w:rsid w:val="002F7CE6"/>
    <w:rsid w:val="00301B32"/>
    <w:rsid w:val="00302395"/>
    <w:rsid w:val="00302AE1"/>
    <w:rsid w:val="00302EDB"/>
    <w:rsid w:val="003031DD"/>
    <w:rsid w:val="0030524E"/>
    <w:rsid w:val="00306CA2"/>
    <w:rsid w:val="00310B93"/>
    <w:rsid w:val="003161C4"/>
    <w:rsid w:val="00317684"/>
    <w:rsid w:val="003200BC"/>
    <w:rsid w:val="00324A0D"/>
    <w:rsid w:val="00326750"/>
    <w:rsid w:val="003328BD"/>
    <w:rsid w:val="003332EA"/>
    <w:rsid w:val="003337AA"/>
    <w:rsid w:val="00335D74"/>
    <w:rsid w:val="00336C05"/>
    <w:rsid w:val="00341155"/>
    <w:rsid w:val="00341848"/>
    <w:rsid w:val="00342544"/>
    <w:rsid w:val="003471DB"/>
    <w:rsid w:val="00352BB8"/>
    <w:rsid w:val="00353FE6"/>
    <w:rsid w:val="00360E20"/>
    <w:rsid w:val="00361152"/>
    <w:rsid w:val="00364295"/>
    <w:rsid w:val="00365F1E"/>
    <w:rsid w:val="00365F50"/>
    <w:rsid w:val="00366A5D"/>
    <w:rsid w:val="00367681"/>
    <w:rsid w:val="00367A93"/>
    <w:rsid w:val="00375012"/>
    <w:rsid w:val="00375ED1"/>
    <w:rsid w:val="00376288"/>
    <w:rsid w:val="003773F8"/>
    <w:rsid w:val="003779DA"/>
    <w:rsid w:val="00380AE4"/>
    <w:rsid w:val="003810B5"/>
    <w:rsid w:val="00381884"/>
    <w:rsid w:val="00385369"/>
    <w:rsid w:val="00385AB4"/>
    <w:rsid w:val="00385F70"/>
    <w:rsid w:val="00386CA7"/>
    <w:rsid w:val="00387FF1"/>
    <w:rsid w:val="00390326"/>
    <w:rsid w:val="00392A06"/>
    <w:rsid w:val="00393385"/>
    <w:rsid w:val="00394F7E"/>
    <w:rsid w:val="003A217A"/>
    <w:rsid w:val="003A3277"/>
    <w:rsid w:val="003A3405"/>
    <w:rsid w:val="003A5746"/>
    <w:rsid w:val="003A6539"/>
    <w:rsid w:val="003A7D51"/>
    <w:rsid w:val="003B0E6F"/>
    <w:rsid w:val="003B18E7"/>
    <w:rsid w:val="003B256F"/>
    <w:rsid w:val="003B4404"/>
    <w:rsid w:val="003B4CE2"/>
    <w:rsid w:val="003B69B9"/>
    <w:rsid w:val="003B73EB"/>
    <w:rsid w:val="003B7C45"/>
    <w:rsid w:val="003C2701"/>
    <w:rsid w:val="003C31F4"/>
    <w:rsid w:val="003C5084"/>
    <w:rsid w:val="003C67D1"/>
    <w:rsid w:val="003C6FEC"/>
    <w:rsid w:val="003C7FD1"/>
    <w:rsid w:val="003D1083"/>
    <w:rsid w:val="003D457B"/>
    <w:rsid w:val="003D4722"/>
    <w:rsid w:val="003D6BD0"/>
    <w:rsid w:val="003D7AD3"/>
    <w:rsid w:val="003E1730"/>
    <w:rsid w:val="003E3823"/>
    <w:rsid w:val="003E39B3"/>
    <w:rsid w:val="003E512A"/>
    <w:rsid w:val="003E5CB4"/>
    <w:rsid w:val="003E62F7"/>
    <w:rsid w:val="003F0B85"/>
    <w:rsid w:val="003F25D6"/>
    <w:rsid w:val="003F4173"/>
    <w:rsid w:val="003F507A"/>
    <w:rsid w:val="003F6160"/>
    <w:rsid w:val="003F7053"/>
    <w:rsid w:val="00400611"/>
    <w:rsid w:val="00404925"/>
    <w:rsid w:val="00404E1B"/>
    <w:rsid w:val="00405620"/>
    <w:rsid w:val="00406728"/>
    <w:rsid w:val="00407D52"/>
    <w:rsid w:val="00412004"/>
    <w:rsid w:val="00415CC8"/>
    <w:rsid w:val="00416047"/>
    <w:rsid w:val="004164D8"/>
    <w:rsid w:val="00416F39"/>
    <w:rsid w:val="00421080"/>
    <w:rsid w:val="00422E3D"/>
    <w:rsid w:val="00423858"/>
    <w:rsid w:val="00423DFB"/>
    <w:rsid w:val="004246A3"/>
    <w:rsid w:val="004251DD"/>
    <w:rsid w:val="00426042"/>
    <w:rsid w:val="004275FC"/>
    <w:rsid w:val="004308A8"/>
    <w:rsid w:val="00431584"/>
    <w:rsid w:val="00432B15"/>
    <w:rsid w:val="00433269"/>
    <w:rsid w:val="00433FE9"/>
    <w:rsid w:val="004360D6"/>
    <w:rsid w:val="004366D6"/>
    <w:rsid w:val="00437BDB"/>
    <w:rsid w:val="00437E96"/>
    <w:rsid w:val="00440B8E"/>
    <w:rsid w:val="00441D45"/>
    <w:rsid w:val="0044249E"/>
    <w:rsid w:val="00442BAD"/>
    <w:rsid w:val="00445226"/>
    <w:rsid w:val="00446A38"/>
    <w:rsid w:val="00446EE1"/>
    <w:rsid w:val="00446FED"/>
    <w:rsid w:val="00453066"/>
    <w:rsid w:val="00454C49"/>
    <w:rsid w:val="00455078"/>
    <w:rsid w:val="00457CF8"/>
    <w:rsid w:val="00462A86"/>
    <w:rsid w:val="004636FC"/>
    <w:rsid w:val="0046651E"/>
    <w:rsid w:val="0046655B"/>
    <w:rsid w:val="00466C67"/>
    <w:rsid w:val="004701DB"/>
    <w:rsid w:val="00473C81"/>
    <w:rsid w:val="00474145"/>
    <w:rsid w:val="00474884"/>
    <w:rsid w:val="00481484"/>
    <w:rsid w:val="0048227E"/>
    <w:rsid w:val="004863C2"/>
    <w:rsid w:val="004870ED"/>
    <w:rsid w:val="00487E92"/>
    <w:rsid w:val="00491A9E"/>
    <w:rsid w:val="00493CAB"/>
    <w:rsid w:val="004A01CB"/>
    <w:rsid w:val="004A1BCB"/>
    <w:rsid w:val="004A42D4"/>
    <w:rsid w:val="004A6014"/>
    <w:rsid w:val="004A6320"/>
    <w:rsid w:val="004B1D81"/>
    <w:rsid w:val="004B517D"/>
    <w:rsid w:val="004B5499"/>
    <w:rsid w:val="004B6A3A"/>
    <w:rsid w:val="004B7572"/>
    <w:rsid w:val="004B7F51"/>
    <w:rsid w:val="004B7FC7"/>
    <w:rsid w:val="004C0F9F"/>
    <w:rsid w:val="004C1DE6"/>
    <w:rsid w:val="004C2B94"/>
    <w:rsid w:val="004C3F64"/>
    <w:rsid w:val="004D2C3E"/>
    <w:rsid w:val="004D35A8"/>
    <w:rsid w:val="004D381D"/>
    <w:rsid w:val="004D56C8"/>
    <w:rsid w:val="004D595E"/>
    <w:rsid w:val="004E3000"/>
    <w:rsid w:val="004E4940"/>
    <w:rsid w:val="004E50D6"/>
    <w:rsid w:val="004E636D"/>
    <w:rsid w:val="004E6816"/>
    <w:rsid w:val="004E6CE7"/>
    <w:rsid w:val="004F05B4"/>
    <w:rsid w:val="004F1084"/>
    <w:rsid w:val="004F10A0"/>
    <w:rsid w:val="004F23E1"/>
    <w:rsid w:val="004F54A3"/>
    <w:rsid w:val="004F5F83"/>
    <w:rsid w:val="00505EBF"/>
    <w:rsid w:val="00511021"/>
    <w:rsid w:val="00523C4F"/>
    <w:rsid w:val="00525987"/>
    <w:rsid w:val="0052622D"/>
    <w:rsid w:val="00526A3A"/>
    <w:rsid w:val="00526DFB"/>
    <w:rsid w:val="0053065F"/>
    <w:rsid w:val="00530F7E"/>
    <w:rsid w:val="00532C96"/>
    <w:rsid w:val="0053455B"/>
    <w:rsid w:val="005378A0"/>
    <w:rsid w:val="00542751"/>
    <w:rsid w:val="00542A95"/>
    <w:rsid w:val="00542C6E"/>
    <w:rsid w:val="005462ED"/>
    <w:rsid w:val="005473C0"/>
    <w:rsid w:val="0054751E"/>
    <w:rsid w:val="005525EE"/>
    <w:rsid w:val="005538DA"/>
    <w:rsid w:val="00553989"/>
    <w:rsid w:val="00554EFA"/>
    <w:rsid w:val="0055625E"/>
    <w:rsid w:val="00557175"/>
    <w:rsid w:val="0056010F"/>
    <w:rsid w:val="005602E6"/>
    <w:rsid w:val="005609CD"/>
    <w:rsid w:val="0057016D"/>
    <w:rsid w:val="005701D1"/>
    <w:rsid w:val="0057378E"/>
    <w:rsid w:val="00574D54"/>
    <w:rsid w:val="0058103E"/>
    <w:rsid w:val="00582A06"/>
    <w:rsid w:val="00582DB6"/>
    <w:rsid w:val="0058308C"/>
    <w:rsid w:val="00583368"/>
    <w:rsid w:val="00585559"/>
    <w:rsid w:val="0058705B"/>
    <w:rsid w:val="00587CB7"/>
    <w:rsid w:val="00590734"/>
    <w:rsid w:val="00590F7A"/>
    <w:rsid w:val="00591D11"/>
    <w:rsid w:val="0059204E"/>
    <w:rsid w:val="00594658"/>
    <w:rsid w:val="00594B06"/>
    <w:rsid w:val="005A493C"/>
    <w:rsid w:val="005A623D"/>
    <w:rsid w:val="005A7F9E"/>
    <w:rsid w:val="005B206F"/>
    <w:rsid w:val="005C24D7"/>
    <w:rsid w:val="005C2C3D"/>
    <w:rsid w:val="005C38CD"/>
    <w:rsid w:val="005C3923"/>
    <w:rsid w:val="005C3E95"/>
    <w:rsid w:val="005C6A12"/>
    <w:rsid w:val="005C79FB"/>
    <w:rsid w:val="005D36D5"/>
    <w:rsid w:val="005D58C4"/>
    <w:rsid w:val="005D5A10"/>
    <w:rsid w:val="005D640D"/>
    <w:rsid w:val="005E2368"/>
    <w:rsid w:val="005E27F4"/>
    <w:rsid w:val="005E44AF"/>
    <w:rsid w:val="005E593B"/>
    <w:rsid w:val="005F3879"/>
    <w:rsid w:val="006002D1"/>
    <w:rsid w:val="00602BA2"/>
    <w:rsid w:val="006033AF"/>
    <w:rsid w:val="006041B1"/>
    <w:rsid w:val="00611892"/>
    <w:rsid w:val="00616F4F"/>
    <w:rsid w:val="006201A2"/>
    <w:rsid w:val="00622C61"/>
    <w:rsid w:val="006230D1"/>
    <w:rsid w:val="0062404A"/>
    <w:rsid w:val="006260D9"/>
    <w:rsid w:val="00627CB3"/>
    <w:rsid w:val="006308DB"/>
    <w:rsid w:val="00631494"/>
    <w:rsid w:val="00632892"/>
    <w:rsid w:val="00634772"/>
    <w:rsid w:val="00634DB3"/>
    <w:rsid w:val="0063535D"/>
    <w:rsid w:val="006358C2"/>
    <w:rsid w:val="00637C39"/>
    <w:rsid w:val="00641C87"/>
    <w:rsid w:val="006439BA"/>
    <w:rsid w:val="006442B2"/>
    <w:rsid w:val="00644760"/>
    <w:rsid w:val="00645548"/>
    <w:rsid w:val="00645C61"/>
    <w:rsid w:val="00646408"/>
    <w:rsid w:val="006465F4"/>
    <w:rsid w:val="006543E9"/>
    <w:rsid w:val="00654D57"/>
    <w:rsid w:val="00655022"/>
    <w:rsid w:val="00655766"/>
    <w:rsid w:val="006575EC"/>
    <w:rsid w:val="00660513"/>
    <w:rsid w:val="00662278"/>
    <w:rsid w:val="00663E4D"/>
    <w:rsid w:val="00664BB1"/>
    <w:rsid w:val="00670892"/>
    <w:rsid w:val="006712C6"/>
    <w:rsid w:val="00672D02"/>
    <w:rsid w:val="00672F19"/>
    <w:rsid w:val="00673447"/>
    <w:rsid w:val="00674318"/>
    <w:rsid w:val="00674A20"/>
    <w:rsid w:val="006751F3"/>
    <w:rsid w:val="00675C3D"/>
    <w:rsid w:val="00675E97"/>
    <w:rsid w:val="00676122"/>
    <w:rsid w:val="00676A21"/>
    <w:rsid w:val="006770A1"/>
    <w:rsid w:val="00680099"/>
    <w:rsid w:val="00680157"/>
    <w:rsid w:val="00680A92"/>
    <w:rsid w:val="00683BAC"/>
    <w:rsid w:val="00685129"/>
    <w:rsid w:val="0068546F"/>
    <w:rsid w:val="006861E4"/>
    <w:rsid w:val="00686E43"/>
    <w:rsid w:val="006874AE"/>
    <w:rsid w:val="00687F43"/>
    <w:rsid w:val="00693F7C"/>
    <w:rsid w:val="00694704"/>
    <w:rsid w:val="0069488B"/>
    <w:rsid w:val="00694C4E"/>
    <w:rsid w:val="00695485"/>
    <w:rsid w:val="006956E8"/>
    <w:rsid w:val="00695850"/>
    <w:rsid w:val="00695C0E"/>
    <w:rsid w:val="00695C18"/>
    <w:rsid w:val="00696008"/>
    <w:rsid w:val="00696495"/>
    <w:rsid w:val="006A1DA5"/>
    <w:rsid w:val="006A2BFC"/>
    <w:rsid w:val="006A3564"/>
    <w:rsid w:val="006A3759"/>
    <w:rsid w:val="006A46F8"/>
    <w:rsid w:val="006A68B4"/>
    <w:rsid w:val="006A76F4"/>
    <w:rsid w:val="006B0E62"/>
    <w:rsid w:val="006B1540"/>
    <w:rsid w:val="006B166B"/>
    <w:rsid w:val="006B23A7"/>
    <w:rsid w:val="006B3B5C"/>
    <w:rsid w:val="006B5265"/>
    <w:rsid w:val="006B56F6"/>
    <w:rsid w:val="006B6824"/>
    <w:rsid w:val="006B688C"/>
    <w:rsid w:val="006B6FA5"/>
    <w:rsid w:val="006C23A4"/>
    <w:rsid w:val="006C2B16"/>
    <w:rsid w:val="006C3F5E"/>
    <w:rsid w:val="006C4A9A"/>
    <w:rsid w:val="006C7470"/>
    <w:rsid w:val="006C7BAD"/>
    <w:rsid w:val="006C7BD0"/>
    <w:rsid w:val="006D1015"/>
    <w:rsid w:val="006D5202"/>
    <w:rsid w:val="006E01F4"/>
    <w:rsid w:val="006E3A97"/>
    <w:rsid w:val="006E4E10"/>
    <w:rsid w:val="006F0E2C"/>
    <w:rsid w:val="006F0FE3"/>
    <w:rsid w:val="006F4C26"/>
    <w:rsid w:val="006F53B6"/>
    <w:rsid w:val="006F5F73"/>
    <w:rsid w:val="006F6009"/>
    <w:rsid w:val="006F60F1"/>
    <w:rsid w:val="006F7017"/>
    <w:rsid w:val="00706960"/>
    <w:rsid w:val="00706B90"/>
    <w:rsid w:val="00707669"/>
    <w:rsid w:val="007135EA"/>
    <w:rsid w:val="00714FA1"/>
    <w:rsid w:val="00720348"/>
    <w:rsid w:val="00721941"/>
    <w:rsid w:val="00722D4C"/>
    <w:rsid w:val="00724BF0"/>
    <w:rsid w:val="007256EE"/>
    <w:rsid w:val="00726685"/>
    <w:rsid w:val="007324B8"/>
    <w:rsid w:val="007325A0"/>
    <w:rsid w:val="007327E7"/>
    <w:rsid w:val="007334CD"/>
    <w:rsid w:val="00733EE9"/>
    <w:rsid w:val="00734D7B"/>
    <w:rsid w:val="00735466"/>
    <w:rsid w:val="00736DF9"/>
    <w:rsid w:val="00745519"/>
    <w:rsid w:val="00745EF0"/>
    <w:rsid w:val="0074664C"/>
    <w:rsid w:val="00750C5A"/>
    <w:rsid w:val="00751897"/>
    <w:rsid w:val="00753D41"/>
    <w:rsid w:val="00755DC3"/>
    <w:rsid w:val="00755E21"/>
    <w:rsid w:val="00756725"/>
    <w:rsid w:val="007573DE"/>
    <w:rsid w:val="00757D64"/>
    <w:rsid w:val="007619C2"/>
    <w:rsid w:val="00764C3E"/>
    <w:rsid w:val="00765E01"/>
    <w:rsid w:val="00766223"/>
    <w:rsid w:val="007669D5"/>
    <w:rsid w:val="00767AA8"/>
    <w:rsid w:val="00770D97"/>
    <w:rsid w:val="007747AD"/>
    <w:rsid w:val="007747F9"/>
    <w:rsid w:val="0077532C"/>
    <w:rsid w:val="00780850"/>
    <w:rsid w:val="00785D8F"/>
    <w:rsid w:val="00787C9D"/>
    <w:rsid w:val="00791140"/>
    <w:rsid w:val="007918EB"/>
    <w:rsid w:val="00792E9A"/>
    <w:rsid w:val="007958F1"/>
    <w:rsid w:val="00796F6F"/>
    <w:rsid w:val="007A227C"/>
    <w:rsid w:val="007A4459"/>
    <w:rsid w:val="007A4CE4"/>
    <w:rsid w:val="007A518A"/>
    <w:rsid w:val="007A5CCE"/>
    <w:rsid w:val="007B251A"/>
    <w:rsid w:val="007B478E"/>
    <w:rsid w:val="007B4792"/>
    <w:rsid w:val="007B6336"/>
    <w:rsid w:val="007B6CD2"/>
    <w:rsid w:val="007C0D15"/>
    <w:rsid w:val="007C2DBD"/>
    <w:rsid w:val="007C516F"/>
    <w:rsid w:val="007C7B4A"/>
    <w:rsid w:val="007D16EB"/>
    <w:rsid w:val="007D4984"/>
    <w:rsid w:val="007D4DCF"/>
    <w:rsid w:val="007D5781"/>
    <w:rsid w:val="007D7380"/>
    <w:rsid w:val="007E13C4"/>
    <w:rsid w:val="007E2A74"/>
    <w:rsid w:val="007E39F1"/>
    <w:rsid w:val="007E682A"/>
    <w:rsid w:val="007E6E75"/>
    <w:rsid w:val="007F3061"/>
    <w:rsid w:val="007F321E"/>
    <w:rsid w:val="007F3AD9"/>
    <w:rsid w:val="007F4677"/>
    <w:rsid w:val="007F46B9"/>
    <w:rsid w:val="007F62C1"/>
    <w:rsid w:val="00802E1F"/>
    <w:rsid w:val="00805492"/>
    <w:rsid w:val="008057F2"/>
    <w:rsid w:val="00806C48"/>
    <w:rsid w:val="008076C8"/>
    <w:rsid w:val="00810A5F"/>
    <w:rsid w:val="00812C90"/>
    <w:rsid w:val="008130B2"/>
    <w:rsid w:val="00813FC4"/>
    <w:rsid w:val="00814FE9"/>
    <w:rsid w:val="00815C30"/>
    <w:rsid w:val="00815C74"/>
    <w:rsid w:val="0081724D"/>
    <w:rsid w:val="00817E2D"/>
    <w:rsid w:val="00823BB6"/>
    <w:rsid w:val="00825A7E"/>
    <w:rsid w:val="0082618F"/>
    <w:rsid w:val="0082743C"/>
    <w:rsid w:val="008276E9"/>
    <w:rsid w:val="00831632"/>
    <w:rsid w:val="00832487"/>
    <w:rsid w:val="00832FDF"/>
    <w:rsid w:val="008349B6"/>
    <w:rsid w:val="00845F62"/>
    <w:rsid w:val="00852815"/>
    <w:rsid w:val="008553B2"/>
    <w:rsid w:val="008554A7"/>
    <w:rsid w:val="008561F7"/>
    <w:rsid w:val="00856C34"/>
    <w:rsid w:val="00860BE6"/>
    <w:rsid w:val="00866AF5"/>
    <w:rsid w:val="00866E1E"/>
    <w:rsid w:val="00870D57"/>
    <w:rsid w:val="008711AD"/>
    <w:rsid w:val="008752E8"/>
    <w:rsid w:val="00877058"/>
    <w:rsid w:val="00881FC0"/>
    <w:rsid w:val="008825C8"/>
    <w:rsid w:val="00883E2A"/>
    <w:rsid w:val="00884157"/>
    <w:rsid w:val="0088503C"/>
    <w:rsid w:val="008861D7"/>
    <w:rsid w:val="00887C19"/>
    <w:rsid w:val="00891169"/>
    <w:rsid w:val="008921B4"/>
    <w:rsid w:val="00892738"/>
    <w:rsid w:val="00892DF7"/>
    <w:rsid w:val="00894BB8"/>
    <w:rsid w:val="0089505B"/>
    <w:rsid w:val="00895AEE"/>
    <w:rsid w:val="00896189"/>
    <w:rsid w:val="008A1C25"/>
    <w:rsid w:val="008A295E"/>
    <w:rsid w:val="008A2D31"/>
    <w:rsid w:val="008A4785"/>
    <w:rsid w:val="008A6BB1"/>
    <w:rsid w:val="008A77D8"/>
    <w:rsid w:val="008A7A8B"/>
    <w:rsid w:val="008B0A00"/>
    <w:rsid w:val="008C059F"/>
    <w:rsid w:val="008C073A"/>
    <w:rsid w:val="008C1C24"/>
    <w:rsid w:val="008C274C"/>
    <w:rsid w:val="008C4051"/>
    <w:rsid w:val="008C550D"/>
    <w:rsid w:val="008C5FB3"/>
    <w:rsid w:val="008C62E4"/>
    <w:rsid w:val="008C7EDD"/>
    <w:rsid w:val="008D141A"/>
    <w:rsid w:val="008D1811"/>
    <w:rsid w:val="008D2A34"/>
    <w:rsid w:val="008D380C"/>
    <w:rsid w:val="008D4EC9"/>
    <w:rsid w:val="008D7288"/>
    <w:rsid w:val="008E0279"/>
    <w:rsid w:val="008E4230"/>
    <w:rsid w:val="008E54C0"/>
    <w:rsid w:val="008E6090"/>
    <w:rsid w:val="008E718A"/>
    <w:rsid w:val="008F4040"/>
    <w:rsid w:val="008F5018"/>
    <w:rsid w:val="008F7C6D"/>
    <w:rsid w:val="00900D72"/>
    <w:rsid w:val="0090627C"/>
    <w:rsid w:val="00911DCF"/>
    <w:rsid w:val="00922832"/>
    <w:rsid w:val="009234BF"/>
    <w:rsid w:val="0092359D"/>
    <w:rsid w:val="00923AE1"/>
    <w:rsid w:val="00926545"/>
    <w:rsid w:val="0092691F"/>
    <w:rsid w:val="009409D7"/>
    <w:rsid w:val="009419E3"/>
    <w:rsid w:val="00941C26"/>
    <w:rsid w:val="00942993"/>
    <w:rsid w:val="00942996"/>
    <w:rsid w:val="009431B3"/>
    <w:rsid w:val="00943283"/>
    <w:rsid w:val="00945D0C"/>
    <w:rsid w:val="00946A36"/>
    <w:rsid w:val="00950A47"/>
    <w:rsid w:val="00954641"/>
    <w:rsid w:val="00954D99"/>
    <w:rsid w:val="0095501C"/>
    <w:rsid w:val="00956644"/>
    <w:rsid w:val="00961372"/>
    <w:rsid w:val="00961481"/>
    <w:rsid w:val="009630F9"/>
    <w:rsid w:val="009636AF"/>
    <w:rsid w:val="009639E0"/>
    <w:rsid w:val="009644F0"/>
    <w:rsid w:val="009652C7"/>
    <w:rsid w:val="00965BD4"/>
    <w:rsid w:val="00965FED"/>
    <w:rsid w:val="00966714"/>
    <w:rsid w:val="00970520"/>
    <w:rsid w:val="00971437"/>
    <w:rsid w:val="009716F7"/>
    <w:rsid w:val="00973F85"/>
    <w:rsid w:val="009747DC"/>
    <w:rsid w:val="00975E4A"/>
    <w:rsid w:val="00977F42"/>
    <w:rsid w:val="009843D0"/>
    <w:rsid w:val="00985D16"/>
    <w:rsid w:val="00986CD2"/>
    <w:rsid w:val="009875E0"/>
    <w:rsid w:val="009934EE"/>
    <w:rsid w:val="0099607F"/>
    <w:rsid w:val="0099696C"/>
    <w:rsid w:val="00997AD0"/>
    <w:rsid w:val="009A097E"/>
    <w:rsid w:val="009A2649"/>
    <w:rsid w:val="009A2887"/>
    <w:rsid w:val="009A30D5"/>
    <w:rsid w:val="009A528A"/>
    <w:rsid w:val="009A6607"/>
    <w:rsid w:val="009A68A4"/>
    <w:rsid w:val="009A6D21"/>
    <w:rsid w:val="009B164B"/>
    <w:rsid w:val="009B37EF"/>
    <w:rsid w:val="009B6434"/>
    <w:rsid w:val="009C00A9"/>
    <w:rsid w:val="009C011F"/>
    <w:rsid w:val="009C0EC3"/>
    <w:rsid w:val="009C1A17"/>
    <w:rsid w:val="009C3EF0"/>
    <w:rsid w:val="009C52DF"/>
    <w:rsid w:val="009D132F"/>
    <w:rsid w:val="009D3992"/>
    <w:rsid w:val="009D3FC9"/>
    <w:rsid w:val="009D4D77"/>
    <w:rsid w:val="009D502D"/>
    <w:rsid w:val="009D6738"/>
    <w:rsid w:val="009D67DA"/>
    <w:rsid w:val="009D7A5C"/>
    <w:rsid w:val="009E1207"/>
    <w:rsid w:val="009E3A5A"/>
    <w:rsid w:val="009E6CF7"/>
    <w:rsid w:val="009E6E39"/>
    <w:rsid w:val="009E700C"/>
    <w:rsid w:val="009E7347"/>
    <w:rsid w:val="009F3303"/>
    <w:rsid w:val="009F50AA"/>
    <w:rsid w:val="009F5161"/>
    <w:rsid w:val="009F5C8D"/>
    <w:rsid w:val="009F796C"/>
    <w:rsid w:val="00A0298D"/>
    <w:rsid w:val="00A03426"/>
    <w:rsid w:val="00A036D0"/>
    <w:rsid w:val="00A04BBB"/>
    <w:rsid w:val="00A05D20"/>
    <w:rsid w:val="00A05F0B"/>
    <w:rsid w:val="00A07EBF"/>
    <w:rsid w:val="00A10860"/>
    <w:rsid w:val="00A12C26"/>
    <w:rsid w:val="00A13910"/>
    <w:rsid w:val="00A15200"/>
    <w:rsid w:val="00A174FE"/>
    <w:rsid w:val="00A2116C"/>
    <w:rsid w:val="00A216A1"/>
    <w:rsid w:val="00A24036"/>
    <w:rsid w:val="00A2517D"/>
    <w:rsid w:val="00A3256E"/>
    <w:rsid w:val="00A341A0"/>
    <w:rsid w:val="00A349FC"/>
    <w:rsid w:val="00A34EA6"/>
    <w:rsid w:val="00A351A5"/>
    <w:rsid w:val="00A3524F"/>
    <w:rsid w:val="00A36C63"/>
    <w:rsid w:val="00A36DC9"/>
    <w:rsid w:val="00A402C9"/>
    <w:rsid w:val="00A46CF3"/>
    <w:rsid w:val="00A477C6"/>
    <w:rsid w:val="00A52B86"/>
    <w:rsid w:val="00A60CE8"/>
    <w:rsid w:val="00A6624F"/>
    <w:rsid w:val="00A66866"/>
    <w:rsid w:val="00A7047B"/>
    <w:rsid w:val="00A7124B"/>
    <w:rsid w:val="00A71CAA"/>
    <w:rsid w:val="00A73D4E"/>
    <w:rsid w:val="00A76FE3"/>
    <w:rsid w:val="00A777BD"/>
    <w:rsid w:val="00A81858"/>
    <w:rsid w:val="00A825E3"/>
    <w:rsid w:val="00A83C74"/>
    <w:rsid w:val="00A84321"/>
    <w:rsid w:val="00A847F8"/>
    <w:rsid w:val="00A86A99"/>
    <w:rsid w:val="00A9044D"/>
    <w:rsid w:val="00A92440"/>
    <w:rsid w:val="00AA1E99"/>
    <w:rsid w:val="00AA2056"/>
    <w:rsid w:val="00AA36B0"/>
    <w:rsid w:val="00AA6C24"/>
    <w:rsid w:val="00AB0652"/>
    <w:rsid w:val="00AB248D"/>
    <w:rsid w:val="00AB32C9"/>
    <w:rsid w:val="00AB3ECA"/>
    <w:rsid w:val="00AB4EEF"/>
    <w:rsid w:val="00AB5310"/>
    <w:rsid w:val="00AB7D8C"/>
    <w:rsid w:val="00AC2759"/>
    <w:rsid w:val="00AC30CB"/>
    <w:rsid w:val="00AC3C9A"/>
    <w:rsid w:val="00AC5A7B"/>
    <w:rsid w:val="00AC5C55"/>
    <w:rsid w:val="00AC6A10"/>
    <w:rsid w:val="00AD3A58"/>
    <w:rsid w:val="00AD4002"/>
    <w:rsid w:val="00AD5D9A"/>
    <w:rsid w:val="00AD70F8"/>
    <w:rsid w:val="00AD78D5"/>
    <w:rsid w:val="00AE0942"/>
    <w:rsid w:val="00AE0CA0"/>
    <w:rsid w:val="00AE246F"/>
    <w:rsid w:val="00AE687E"/>
    <w:rsid w:val="00AF103F"/>
    <w:rsid w:val="00AF1846"/>
    <w:rsid w:val="00AF442E"/>
    <w:rsid w:val="00AF48E4"/>
    <w:rsid w:val="00AF4E5E"/>
    <w:rsid w:val="00AF5545"/>
    <w:rsid w:val="00AF5DE3"/>
    <w:rsid w:val="00AF70C8"/>
    <w:rsid w:val="00AF7109"/>
    <w:rsid w:val="00B03B75"/>
    <w:rsid w:val="00B055FB"/>
    <w:rsid w:val="00B05DD5"/>
    <w:rsid w:val="00B06340"/>
    <w:rsid w:val="00B07AA1"/>
    <w:rsid w:val="00B07B97"/>
    <w:rsid w:val="00B11017"/>
    <w:rsid w:val="00B11D29"/>
    <w:rsid w:val="00B11E90"/>
    <w:rsid w:val="00B12103"/>
    <w:rsid w:val="00B13B56"/>
    <w:rsid w:val="00B156DB"/>
    <w:rsid w:val="00B15BAB"/>
    <w:rsid w:val="00B16564"/>
    <w:rsid w:val="00B16E1D"/>
    <w:rsid w:val="00B17904"/>
    <w:rsid w:val="00B21128"/>
    <w:rsid w:val="00B216B6"/>
    <w:rsid w:val="00B21A1D"/>
    <w:rsid w:val="00B21AB0"/>
    <w:rsid w:val="00B232E4"/>
    <w:rsid w:val="00B2504D"/>
    <w:rsid w:val="00B27AA2"/>
    <w:rsid w:val="00B305D8"/>
    <w:rsid w:val="00B32720"/>
    <w:rsid w:val="00B33E44"/>
    <w:rsid w:val="00B35C28"/>
    <w:rsid w:val="00B378C7"/>
    <w:rsid w:val="00B378DF"/>
    <w:rsid w:val="00B37D1F"/>
    <w:rsid w:val="00B37D57"/>
    <w:rsid w:val="00B418F8"/>
    <w:rsid w:val="00B41ABC"/>
    <w:rsid w:val="00B45A6D"/>
    <w:rsid w:val="00B462C5"/>
    <w:rsid w:val="00B51C20"/>
    <w:rsid w:val="00B52718"/>
    <w:rsid w:val="00B54A09"/>
    <w:rsid w:val="00B550E0"/>
    <w:rsid w:val="00B603E0"/>
    <w:rsid w:val="00B6042F"/>
    <w:rsid w:val="00B62AC9"/>
    <w:rsid w:val="00B646C7"/>
    <w:rsid w:val="00B66CFE"/>
    <w:rsid w:val="00B71AB2"/>
    <w:rsid w:val="00B72597"/>
    <w:rsid w:val="00B756B3"/>
    <w:rsid w:val="00B77134"/>
    <w:rsid w:val="00B80AC9"/>
    <w:rsid w:val="00B84084"/>
    <w:rsid w:val="00B87D2B"/>
    <w:rsid w:val="00B928C4"/>
    <w:rsid w:val="00B95EA1"/>
    <w:rsid w:val="00B97A4F"/>
    <w:rsid w:val="00BA2F19"/>
    <w:rsid w:val="00BA7204"/>
    <w:rsid w:val="00BB0C87"/>
    <w:rsid w:val="00BB1B72"/>
    <w:rsid w:val="00BB35D9"/>
    <w:rsid w:val="00BB433E"/>
    <w:rsid w:val="00BB63B4"/>
    <w:rsid w:val="00BC1D25"/>
    <w:rsid w:val="00BC33FD"/>
    <w:rsid w:val="00BC6638"/>
    <w:rsid w:val="00BC6EBD"/>
    <w:rsid w:val="00BD0151"/>
    <w:rsid w:val="00BD1015"/>
    <w:rsid w:val="00BE3102"/>
    <w:rsid w:val="00BE3A41"/>
    <w:rsid w:val="00BE429E"/>
    <w:rsid w:val="00BE4C4E"/>
    <w:rsid w:val="00BE6836"/>
    <w:rsid w:val="00BE6B1E"/>
    <w:rsid w:val="00BE6DC1"/>
    <w:rsid w:val="00BE7052"/>
    <w:rsid w:val="00BE7BCF"/>
    <w:rsid w:val="00BF026B"/>
    <w:rsid w:val="00BF12E6"/>
    <w:rsid w:val="00BF2366"/>
    <w:rsid w:val="00BF253F"/>
    <w:rsid w:val="00BF2ED4"/>
    <w:rsid w:val="00BF608B"/>
    <w:rsid w:val="00C00C75"/>
    <w:rsid w:val="00C01983"/>
    <w:rsid w:val="00C03F51"/>
    <w:rsid w:val="00C047D1"/>
    <w:rsid w:val="00C04937"/>
    <w:rsid w:val="00C04A00"/>
    <w:rsid w:val="00C10B07"/>
    <w:rsid w:val="00C10FE2"/>
    <w:rsid w:val="00C1240A"/>
    <w:rsid w:val="00C13B06"/>
    <w:rsid w:val="00C14348"/>
    <w:rsid w:val="00C15663"/>
    <w:rsid w:val="00C16322"/>
    <w:rsid w:val="00C2048C"/>
    <w:rsid w:val="00C21DD9"/>
    <w:rsid w:val="00C220CF"/>
    <w:rsid w:val="00C22B9E"/>
    <w:rsid w:val="00C22F62"/>
    <w:rsid w:val="00C244C2"/>
    <w:rsid w:val="00C25D99"/>
    <w:rsid w:val="00C26044"/>
    <w:rsid w:val="00C26309"/>
    <w:rsid w:val="00C26AD5"/>
    <w:rsid w:val="00C31506"/>
    <w:rsid w:val="00C32BA1"/>
    <w:rsid w:val="00C33A8E"/>
    <w:rsid w:val="00C40457"/>
    <w:rsid w:val="00C40D69"/>
    <w:rsid w:val="00C429CC"/>
    <w:rsid w:val="00C4331A"/>
    <w:rsid w:val="00C43329"/>
    <w:rsid w:val="00C46DD9"/>
    <w:rsid w:val="00C5140B"/>
    <w:rsid w:val="00C516C3"/>
    <w:rsid w:val="00C51DAC"/>
    <w:rsid w:val="00C5311B"/>
    <w:rsid w:val="00C5380D"/>
    <w:rsid w:val="00C55F5C"/>
    <w:rsid w:val="00C567BB"/>
    <w:rsid w:val="00C567C9"/>
    <w:rsid w:val="00C56844"/>
    <w:rsid w:val="00C6154D"/>
    <w:rsid w:val="00C61E00"/>
    <w:rsid w:val="00C62318"/>
    <w:rsid w:val="00C62798"/>
    <w:rsid w:val="00C62C93"/>
    <w:rsid w:val="00C62DE8"/>
    <w:rsid w:val="00C63F14"/>
    <w:rsid w:val="00C64678"/>
    <w:rsid w:val="00C650F8"/>
    <w:rsid w:val="00C67005"/>
    <w:rsid w:val="00C702DC"/>
    <w:rsid w:val="00C7031D"/>
    <w:rsid w:val="00C703F7"/>
    <w:rsid w:val="00C70B30"/>
    <w:rsid w:val="00C73AFE"/>
    <w:rsid w:val="00C743A5"/>
    <w:rsid w:val="00C759A2"/>
    <w:rsid w:val="00C764B1"/>
    <w:rsid w:val="00C807BB"/>
    <w:rsid w:val="00C813F3"/>
    <w:rsid w:val="00C839AD"/>
    <w:rsid w:val="00C84538"/>
    <w:rsid w:val="00C849FD"/>
    <w:rsid w:val="00C850EE"/>
    <w:rsid w:val="00C857C3"/>
    <w:rsid w:val="00C85FD4"/>
    <w:rsid w:val="00C8635B"/>
    <w:rsid w:val="00C863C8"/>
    <w:rsid w:val="00C865BD"/>
    <w:rsid w:val="00C86921"/>
    <w:rsid w:val="00C86F09"/>
    <w:rsid w:val="00C87B24"/>
    <w:rsid w:val="00C9067B"/>
    <w:rsid w:val="00CA359F"/>
    <w:rsid w:val="00CA3D6D"/>
    <w:rsid w:val="00CA3F56"/>
    <w:rsid w:val="00CB0DC0"/>
    <w:rsid w:val="00CB12E7"/>
    <w:rsid w:val="00CB1DB3"/>
    <w:rsid w:val="00CB2786"/>
    <w:rsid w:val="00CB4C95"/>
    <w:rsid w:val="00CB7434"/>
    <w:rsid w:val="00CB7E23"/>
    <w:rsid w:val="00CC099D"/>
    <w:rsid w:val="00CC1370"/>
    <w:rsid w:val="00CC1947"/>
    <w:rsid w:val="00CC2192"/>
    <w:rsid w:val="00CC2AB3"/>
    <w:rsid w:val="00CC2BB4"/>
    <w:rsid w:val="00CC2BF5"/>
    <w:rsid w:val="00CC4102"/>
    <w:rsid w:val="00CC4917"/>
    <w:rsid w:val="00CD0A21"/>
    <w:rsid w:val="00CD3E07"/>
    <w:rsid w:val="00CD4487"/>
    <w:rsid w:val="00CD4BE8"/>
    <w:rsid w:val="00CD59FB"/>
    <w:rsid w:val="00CE3FF0"/>
    <w:rsid w:val="00CF0B3A"/>
    <w:rsid w:val="00CF3728"/>
    <w:rsid w:val="00CF460E"/>
    <w:rsid w:val="00CF5480"/>
    <w:rsid w:val="00CF63EC"/>
    <w:rsid w:val="00D011CC"/>
    <w:rsid w:val="00D01F82"/>
    <w:rsid w:val="00D06936"/>
    <w:rsid w:val="00D06DF5"/>
    <w:rsid w:val="00D101A8"/>
    <w:rsid w:val="00D14EA8"/>
    <w:rsid w:val="00D20EF9"/>
    <w:rsid w:val="00D223EE"/>
    <w:rsid w:val="00D22931"/>
    <w:rsid w:val="00D22AC5"/>
    <w:rsid w:val="00D23165"/>
    <w:rsid w:val="00D249CD"/>
    <w:rsid w:val="00D24CBA"/>
    <w:rsid w:val="00D25E98"/>
    <w:rsid w:val="00D26156"/>
    <w:rsid w:val="00D3074F"/>
    <w:rsid w:val="00D31774"/>
    <w:rsid w:val="00D31CE5"/>
    <w:rsid w:val="00D32006"/>
    <w:rsid w:val="00D347FD"/>
    <w:rsid w:val="00D355EA"/>
    <w:rsid w:val="00D35E1A"/>
    <w:rsid w:val="00D36A76"/>
    <w:rsid w:val="00D37AE0"/>
    <w:rsid w:val="00D424D5"/>
    <w:rsid w:val="00D50874"/>
    <w:rsid w:val="00D51AF9"/>
    <w:rsid w:val="00D526E6"/>
    <w:rsid w:val="00D52EB2"/>
    <w:rsid w:val="00D53405"/>
    <w:rsid w:val="00D5569C"/>
    <w:rsid w:val="00D56178"/>
    <w:rsid w:val="00D60DDB"/>
    <w:rsid w:val="00D63D87"/>
    <w:rsid w:val="00D64669"/>
    <w:rsid w:val="00D67C49"/>
    <w:rsid w:val="00D728C2"/>
    <w:rsid w:val="00D7559E"/>
    <w:rsid w:val="00D760F4"/>
    <w:rsid w:val="00D76C0E"/>
    <w:rsid w:val="00D8107C"/>
    <w:rsid w:val="00D85AAB"/>
    <w:rsid w:val="00D87421"/>
    <w:rsid w:val="00D87AC9"/>
    <w:rsid w:val="00D87C5D"/>
    <w:rsid w:val="00D93B52"/>
    <w:rsid w:val="00D9432E"/>
    <w:rsid w:val="00DA2822"/>
    <w:rsid w:val="00DA2FC6"/>
    <w:rsid w:val="00DB066E"/>
    <w:rsid w:val="00DB06A5"/>
    <w:rsid w:val="00DB186D"/>
    <w:rsid w:val="00DB20D8"/>
    <w:rsid w:val="00DB2F1A"/>
    <w:rsid w:val="00DB474B"/>
    <w:rsid w:val="00DB4C56"/>
    <w:rsid w:val="00DB5C58"/>
    <w:rsid w:val="00DB6C1A"/>
    <w:rsid w:val="00DC2CD2"/>
    <w:rsid w:val="00DC2D53"/>
    <w:rsid w:val="00DC34EB"/>
    <w:rsid w:val="00DC42DC"/>
    <w:rsid w:val="00DC450E"/>
    <w:rsid w:val="00DC4944"/>
    <w:rsid w:val="00DC564E"/>
    <w:rsid w:val="00DC7B21"/>
    <w:rsid w:val="00DD0456"/>
    <w:rsid w:val="00DD1A16"/>
    <w:rsid w:val="00DD1E83"/>
    <w:rsid w:val="00DD513D"/>
    <w:rsid w:val="00DD5B4A"/>
    <w:rsid w:val="00DE28D4"/>
    <w:rsid w:val="00DE2DB9"/>
    <w:rsid w:val="00DE37C3"/>
    <w:rsid w:val="00DE4825"/>
    <w:rsid w:val="00DE4C6B"/>
    <w:rsid w:val="00DF2A58"/>
    <w:rsid w:val="00DF4CEA"/>
    <w:rsid w:val="00DF79D5"/>
    <w:rsid w:val="00E00B9B"/>
    <w:rsid w:val="00E00F76"/>
    <w:rsid w:val="00E01C9E"/>
    <w:rsid w:val="00E04386"/>
    <w:rsid w:val="00E04B3A"/>
    <w:rsid w:val="00E0792E"/>
    <w:rsid w:val="00E1039E"/>
    <w:rsid w:val="00E10E2E"/>
    <w:rsid w:val="00E1150B"/>
    <w:rsid w:val="00E11ADF"/>
    <w:rsid w:val="00E1218D"/>
    <w:rsid w:val="00E141B0"/>
    <w:rsid w:val="00E14BE3"/>
    <w:rsid w:val="00E16E76"/>
    <w:rsid w:val="00E17BA4"/>
    <w:rsid w:val="00E20E53"/>
    <w:rsid w:val="00E21ECF"/>
    <w:rsid w:val="00E24BBB"/>
    <w:rsid w:val="00E26428"/>
    <w:rsid w:val="00E347A6"/>
    <w:rsid w:val="00E34AB4"/>
    <w:rsid w:val="00E34BFB"/>
    <w:rsid w:val="00E36670"/>
    <w:rsid w:val="00E37C7A"/>
    <w:rsid w:val="00E479E7"/>
    <w:rsid w:val="00E51F1A"/>
    <w:rsid w:val="00E51F33"/>
    <w:rsid w:val="00E520F0"/>
    <w:rsid w:val="00E527BA"/>
    <w:rsid w:val="00E56013"/>
    <w:rsid w:val="00E57467"/>
    <w:rsid w:val="00E6042F"/>
    <w:rsid w:val="00E60C0C"/>
    <w:rsid w:val="00E610FE"/>
    <w:rsid w:val="00E63DC4"/>
    <w:rsid w:val="00E6654D"/>
    <w:rsid w:val="00E70A3E"/>
    <w:rsid w:val="00E713B2"/>
    <w:rsid w:val="00E71FBF"/>
    <w:rsid w:val="00E73031"/>
    <w:rsid w:val="00E73CEB"/>
    <w:rsid w:val="00E73DF4"/>
    <w:rsid w:val="00E74D59"/>
    <w:rsid w:val="00E772DF"/>
    <w:rsid w:val="00E77743"/>
    <w:rsid w:val="00E815B5"/>
    <w:rsid w:val="00E82EE7"/>
    <w:rsid w:val="00E8458E"/>
    <w:rsid w:val="00E849E9"/>
    <w:rsid w:val="00E874B2"/>
    <w:rsid w:val="00E87C7B"/>
    <w:rsid w:val="00E90929"/>
    <w:rsid w:val="00E92088"/>
    <w:rsid w:val="00E930DE"/>
    <w:rsid w:val="00E93B57"/>
    <w:rsid w:val="00E95910"/>
    <w:rsid w:val="00E95EEE"/>
    <w:rsid w:val="00E968FA"/>
    <w:rsid w:val="00E970A2"/>
    <w:rsid w:val="00EA463F"/>
    <w:rsid w:val="00EB13E9"/>
    <w:rsid w:val="00EB1FAC"/>
    <w:rsid w:val="00EB2CCD"/>
    <w:rsid w:val="00EB3129"/>
    <w:rsid w:val="00EB4DFB"/>
    <w:rsid w:val="00EB673A"/>
    <w:rsid w:val="00EC131A"/>
    <w:rsid w:val="00EC37F7"/>
    <w:rsid w:val="00EC576E"/>
    <w:rsid w:val="00EC6348"/>
    <w:rsid w:val="00EC6A2B"/>
    <w:rsid w:val="00EC6E9C"/>
    <w:rsid w:val="00EC7448"/>
    <w:rsid w:val="00EC76A7"/>
    <w:rsid w:val="00ED0BA2"/>
    <w:rsid w:val="00ED1023"/>
    <w:rsid w:val="00ED3803"/>
    <w:rsid w:val="00ED416A"/>
    <w:rsid w:val="00ED5BF1"/>
    <w:rsid w:val="00ED5F2A"/>
    <w:rsid w:val="00ED74E8"/>
    <w:rsid w:val="00EE0003"/>
    <w:rsid w:val="00EE0444"/>
    <w:rsid w:val="00EE3C47"/>
    <w:rsid w:val="00EE3F49"/>
    <w:rsid w:val="00EE5997"/>
    <w:rsid w:val="00EE5C3A"/>
    <w:rsid w:val="00EE78F9"/>
    <w:rsid w:val="00EF06BD"/>
    <w:rsid w:val="00EF1BA0"/>
    <w:rsid w:val="00EF28C1"/>
    <w:rsid w:val="00F016EC"/>
    <w:rsid w:val="00F03294"/>
    <w:rsid w:val="00F03FAC"/>
    <w:rsid w:val="00F0405E"/>
    <w:rsid w:val="00F04F7C"/>
    <w:rsid w:val="00F067B7"/>
    <w:rsid w:val="00F06F5C"/>
    <w:rsid w:val="00F077E0"/>
    <w:rsid w:val="00F07888"/>
    <w:rsid w:val="00F07E12"/>
    <w:rsid w:val="00F10741"/>
    <w:rsid w:val="00F1287B"/>
    <w:rsid w:val="00F150DA"/>
    <w:rsid w:val="00F16015"/>
    <w:rsid w:val="00F16D6C"/>
    <w:rsid w:val="00F178F6"/>
    <w:rsid w:val="00F17CDC"/>
    <w:rsid w:val="00F17FD5"/>
    <w:rsid w:val="00F2030C"/>
    <w:rsid w:val="00F213AE"/>
    <w:rsid w:val="00F264A1"/>
    <w:rsid w:val="00F31D5D"/>
    <w:rsid w:val="00F33AD9"/>
    <w:rsid w:val="00F369C7"/>
    <w:rsid w:val="00F36E55"/>
    <w:rsid w:val="00F40103"/>
    <w:rsid w:val="00F44129"/>
    <w:rsid w:val="00F44226"/>
    <w:rsid w:val="00F44E9F"/>
    <w:rsid w:val="00F45352"/>
    <w:rsid w:val="00F45A9B"/>
    <w:rsid w:val="00F4620A"/>
    <w:rsid w:val="00F502F2"/>
    <w:rsid w:val="00F5170A"/>
    <w:rsid w:val="00F51D17"/>
    <w:rsid w:val="00F53066"/>
    <w:rsid w:val="00F570A6"/>
    <w:rsid w:val="00F5754B"/>
    <w:rsid w:val="00F60BE0"/>
    <w:rsid w:val="00F64558"/>
    <w:rsid w:val="00F64B91"/>
    <w:rsid w:val="00F72E3F"/>
    <w:rsid w:val="00F75DE5"/>
    <w:rsid w:val="00F77913"/>
    <w:rsid w:val="00F85F2E"/>
    <w:rsid w:val="00F86236"/>
    <w:rsid w:val="00F91056"/>
    <w:rsid w:val="00F93CEA"/>
    <w:rsid w:val="00F93D29"/>
    <w:rsid w:val="00F9477C"/>
    <w:rsid w:val="00F96BB7"/>
    <w:rsid w:val="00FA16AC"/>
    <w:rsid w:val="00FA1779"/>
    <w:rsid w:val="00FA5943"/>
    <w:rsid w:val="00FA71B0"/>
    <w:rsid w:val="00FA75D7"/>
    <w:rsid w:val="00FA7DEB"/>
    <w:rsid w:val="00FB0460"/>
    <w:rsid w:val="00FB463A"/>
    <w:rsid w:val="00FB53AA"/>
    <w:rsid w:val="00FB6861"/>
    <w:rsid w:val="00FB695B"/>
    <w:rsid w:val="00FB6EE5"/>
    <w:rsid w:val="00FC1610"/>
    <w:rsid w:val="00FC1E5E"/>
    <w:rsid w:val="00FC20E8"/>
    <w:rsid w:val="00FC2773"/>
    <w:rsid w:val="00FC31A9"/>
    <w:rsid w:val="00FC3F8D"/>
    <w:rsid w:val="00FD1BBF"/>
    <w:rsid w:val="00FD2947"/>
    <w:rsid w:val="00FD3800"/>
    <w:rsid w:val="00FD56EC"/>
    <w:rsid w:val="00FE0E21"/>
    <w:rsid w:val="00FE231E"/>
    <w:rsid w:val="00FE4F04"/>
    <w:rsid w:val="00FE5263"/>
    <w:rsid w:val="00FF07AA"/>
    <w:rsid w:val="00FF1A34"/>
    <w:rsid w:val="00FF2138"/>
    <w:rsid w:val="00FF3979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8861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4829</Words>
  <Characters>26564</Characters>
  <Application>Microsoft Office Word</Application>
  <DocSecurity>0</DocSecurity>
  <Lines>221</Lines>
  <Paragraphs>62</Paragraphs>
  <ScaleCrop>false</ScaleCrop>
  <Company/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3</cp:revision>
  <dcterms:created xsi:type="dcterms:W3CDTF">2015-12-21T07:12:00Z</dcterms:created>
  <dcterms:modified xsi:type="dcterms:W3CDTF">2015-12-21T07:15:00Z</dcterms:modified>
</cp:coreProperties>
</file>